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2DA" w:rsidRPr="00CB67F7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</w:p>
    <w:p w:rsidR="000B7672" w:rsidRDefault="009722DA" w:rsidP="00570C6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Fonts w:eastAsia="Times New Roman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CB67F7">
        <w:rPr>
          <w:color w:val="000000"/>
          <w:sz w:val="24"/>
          <w:szCs w:val="24"/>
        </w:rPr>
        <w:t>№</w:t>
      </w:r>
      <w:r w:rsidR="002B4CBF">
        <w:rPr>
          <w:rFonts w:eastAsia="Times New Roman"/>
          <w:sz w:val="24"/>
          <w:szCs w:val="24"/>
        </w:rPr>
        <w:t xml:space="preserve"> </w:t>
      </w:r>
      <w:r w:rsidR="00747DCB">
        <w:rPr>
          <w:rFonts w:eastAsia="Times New Roman"/>
          <w:sz w:val="24"/>
          <w:szCs w:val="24"/>
        </w:rPr>
        <w:t xml:space="preserve">            </w:t>
      </w:r>
      <w:r w:rsidR="00823D16">
        <w:rPr>
          <w:rFonts w:eastAsia="Times New Roman"/>
          <w:sz w:val="24"/>
          <w:szCs w:val="24"/>
        </w:rPr>
        <w:t xml:space="preserve">  </w:t>
      </w:r>
      <w:r w:rsidR="00D1298B">
        <w:rPr>
          <w:rFonts w:eastAsia="Times New Roman"/>
          <w:sz w:val="24"/>
          <w:szCs w:val="24"/>
        </w:rPr>
        <w:t xml:space="preserve">от </w:t>
      </w:r>
      <w:r w:rsidR="00D03A34">
        <w:rPr>
          <w:rFonts w:eastAsia="Times New Roman"/>
          <w:sz w:val="24"/>
          <w:szCs w:val="24"/>
        </w:rPr>
        <w:t xml:space="preserve"> </w:t>
      </w:r>
      <w:r w:rsidR="00747DCB">
        <w:rPr>
          <w:rFonts w:eastAsia="Times New Roman"/>
          <w:sz w:val="24"/>
          <w:szCs w:val="24"/>
        </w:rPr>
        <w:t xml:space="preserve">                      </w:t>
      </w:r>
      <w:r w:rsidR="002B4CBF">
        <w:rPr>
          <w:rFonts w:eastAsia="Times New Roman"/>
          <w:sz w:val="24"/>
          <w:szCs w:val="24"/>
        </w:rPr>
        <w:t>2014г.</w:t>
      </w:r>
    </w:p>
    <w:p w:rsidR="00E2430F" w:rsidRPr="00AC347D" w:rsidRDefault="00E2430F" w:rsidP="00570C6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C96D6F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570C6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="00570C6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870A0F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>г.</w:t>
      </w:r>
    </w:p>
    <w:p w:rsidR="00884EFA" w:rsidRDefault="00884EFA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</w:p>
    <w:p w:rsidR="00884EFA" w:rsidRPr="000A2120" w:rsidRDefault="0030656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lang w:eastAsia="en-US"/>
        </w:rPr>
      </w:pPr>
      <w:r>
        <w:rPr>
          <w:color w:val="000000"/>
          <w:sz w:val="24"/>
          <w:szCs w:val="24"/>
          <w:shd w:val="clear" w:color="auto" w:fill="FFFFFF"/>
          <w:lang w:eastAsia="en-US"/>
        </w:rPr>
        <w:t>ОАО «ТГК-1»</w:t>
      </w:r>
      <w:r w:rsidR="000A2120" w:rsidRPr="000A2120">
        <w:rPr>
          <w:color w:val="000000"/>
          <w:sz w:val="24"/>
          <w:szCs w:val="24"/>
          <w:shd w:val="clear" w:color="auto" w:fill="FFFFFF"/>
          <w:lang w:eastAsia="en-US"/>
        </w:rPr>
        <w:t xml:space="preserve">, именуемое в дальнейшем «Заказчик», </w:t>
      </w:r>
      <w:r>
        <w:rPr>
          <w:color w:val="000000"/>
          <w:sz w:val="24"/>
          <w:szCs w:val="24"/>
          <w:shd w:val="clear" w:color="auto" w:fill="FFFFFF"/>
          <w:lang w:eastAsia="en-US"/>
        </w:rPr>
        <w:t xml:space="preserve">в </w:t>
      </w:r>
      <w:r w:rsidR="00D042F8">
        <w:rPr>
          <w:color w:val="000000"/>
          <w:sz w:val="24"/>
          <w:szCs w:val="24"/>
          <w:shd w:val="clear" w:color="auto" w:fill="FFFFFF"/>
          <w:lang w:eastAsia="en-US"/>
        </w:rPr>
        <w:t xml:space="preserve">лице </w:t>
      </w:r>
      <w:r w:rsidR="00D042F8" w:rsidRPr="000A2120">
        <w:rPr>
          <w:color w:val="000000"/>
          <w:sz w:val="24"/>
          <w:szCs w:val="24"/>
          <w:shd w:val="clear" w:color="auto" w:fill="FFFFFF"/>
          <w:lang w:eastAsia="en-US"/>
        </w:rPr>
        <w:t>директора</w:t>
      </w:r>
      <w:r>
        <w:rPr>
          <w:color w:val="000000"/>
          <w:sz w:val="24"/>
          <w:szCs w:val="24"/>
          <w:shd w:val="clear" w:color="auto" w:fill="FFFFFF"/>
          <w:lang w:eastAsia="en-US"/>
        </w:rPr>
        <w:t xml:space="preserve"> ТЭЦ-8</w:t>
      </w:r>
      <w:r w:rsidR="000A2120" w:rsidRPr="000A2120">
        <w:rPr>
          <w:color w:val="000000"/>
          <w:sz w:val="24"/>
          <w:szCs w:val="24"/>
          <w:shd w:val="clear" w:color="auto" w:fill="FFFFFF"/>
          <w:lang w:eastAsia="en-US"/>
        </w:rPr>
        <w:t xml:space="preserve"> филиала «Невский» ОАО «ТГ</w:t>
      </w:r>
      <w:r>
        <w:rPr>
          <w:color w:val="000000"/>
          <w:sz w:val="24"/>
          <w:szCs w:val="24"/>
          <w:shd w:val="clear" w:color="auto" w:fill="FFFFFF"/>
          <w:lang w:eastAsia="en-US"/>
        </w:rPr>
        <w:t>К-1» Пасеки А.В.</w:t>
      </w:r>
      <w:r w:rsidR="000A2120" w:rsidRPr="000A2120">
        <w:rPr>
          <w:color w:val="000000"/>
          <w:sz w:val="24"/>
          <w:szCs w:val="24"/>
          <w:shd w:val="clear" w:color="auto" w:fill="FFFFFF"/>
          <w:lang w:eastAsia="en-US"/>
        </w:rPr>
        <w:t>, действующего на</w:t>
      </w:r>
      <w:r w:rsidR="00870A0F">
        <w:rPr>
          <w:color w:val="000000"/>
          <w:sz w:val="24"/>
          <w:szCs w:val="24"/>
          <w:shd w:val="clear" w:color="auto" w:fill="FFFFFF"/>
          <w:lang w:eastAsia="en-US"/>
        </w:rPr>
        <w:t xml:space="preserve"> основании доверенности № 338-</w:t>
      </w:r>
      <w:r w:rsidR="00D042F8">
        <w:rPr>
          <w:color w:val="000000"/>
          <w:sz w:val="24"/>
          <w:szCs w:val="24"/>
          <w:shd w:val="clear" w:color="auto" w:fill="FFFFFF"/>
          <w:lang w:eastAsia="en-US"/>
        </w:rPr>
        <w:t>2014 от</w:t>
      </w:r>
      <w:r w:rsidR="00870A0F">
        <w:rPr>
          <w:color w:val="000000"/>
          <w:sz w:val="24"/>
          <w:szCs w:val="24"/>
          <w:shd w:val="clear" w:color="auto" w:fill="FFFFFF"/>
          <w:lang w:eastAsia="en-US"/>
        </w:rPr>
        <w:t xml:space="preserve"> 01.01.2014</w:t>
      </w:r>
      <w:r w:rsidR="000A2120" w:rsidRPr="000A2120">
        <w:rPr>
          <w:color w:val="000000"/>
          <w:sz w:val="24"/>
          <w:szCs w:val="24"/>
          <w:shd w:val="clear" w:color="auto" w:fill="FFFFFF"/>
          <w:lang w:eastAsia="en-US"/>
        </w:rPr>
        <w:t>г., с одной стороны, и</w:t>
      </w:r>
    </w:p>
    <w:p w:rsidR="000B7672" w:rsidRPr="00F86E1E" w:rsidRDefault="00992649" w:rsidP="00F86E1E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rFonts w:eastAsia="Times New Roman"/>
          <w:sz w:val="24"/>
          <w:szCs w:val="24"/>
          <w:shd w:val="clear" w:color="auto" w:fill="auto"/>
        </w:rPr>
      </w:pPr>
      <w:r>
        <w:rPr>
          <w:rFonts w:eastAsia="Times New Roman"/>
          <w:sz w:val="24"/>
          <w:szCs w:val="24"/>
        </w:rPr>
        <w:t>________________________</w:t>
      </w:r>
      <w:r w:rsidR="00A3478D">
        <w:rPr>
          <w:rFonts w:eastAsia="Times New Roman"/>
          <w:sz w:val="24"/>
          <w:szCs w:val="24"/>
        </w:rPr>
        <w:t>, именуемое</w:t>
      </w:r>
      <w:r w:rsidR="007013C9" w:rsidRPr="007013C9">
        <w:rPr>
          <w:rFonts w:eastAsia="Times New Roman"/>
          <w:sz w:val="24"/>
          <w:szCs w:val="24"/>
        </w:rPr>
        <w:t xml:space="preserve"> в дальнейшем «</w:t>
      </w:r>
      <w:r>
        <w:rPr>
          <w:rFonts w:eastAsia="Times New Roman"/>
          <w:sz w:val="24"/>
          <w:szCs w:val="24"/>
        </w:rPr>
        <w:t>Подрядчик</w:t>
      </w:r>
      <w:r w:rsidR="007013C9" w:rsidRPr="007013C9">
        <w:rPr>
          <w:rFonts w:eastAsia="Times New Roman"/>
          <w:sz w:val="24"/>
          <w:szCs w:val="24"/>
        </w:rPr>
        <w:t xml:space="preserve">», в </w:t>
      </w:r>
      <w:r>
        <w:rPr>
          <w:rFonts w:eastAsia="Times New Roman"/>
          <w:sz w:val="24"/>
          <w:szCs w:val="24"/>
        </w:rPr>
        <w:t>лице ____________________</w:t>
      </w:r>
      <w:r w:rsidR="00F86E1E">
        <w:rPr>
          <w:rFonts w:eastAsia="Times New Roman"/>
          <w:sz w:val="24"/>
          <w:szCs w:val="24"/>
        </w:rPr>
        <w:t>,</w:t>
      </w:r>
      <w:r w:rsidR="008D707C" w:rsidRPr="008D707C">
        <w:rPr>
          <w:rFonts w:eastAsia="Times New Roman"/>
          <w:sz w:val="24"/>
          <w:szCs w:val="24"/>
        </w:rPr>
        <w:t xml:space="preserve"> действующ</w:t>
      </w:r>
      <w:r w:rsidR="001368AE">
        <w:rPr>
          <w:rFonts w:eastAsia="Times New Roman"/>
          <w:sz w:val="24"/>
          <w:szCs w:val="24"/>
        </w:rPr>
        <w:t>его</w:t>
      </w:r>
      <w:r w:rsidR="00870A0F">
        <w:rPr>
          <w:rFonts w:eastAsia="Times New Roman"/>
          <w:sz w:val="24"/>
          <w:szCs w:val="24"/>
        </w:rPr>
        <w:t xml:space="preserve"> на </w:t>
      </w:r>
      <w:r w:rsidR="009F5B7E">
        <w:rPr>
          <w:rFonts w:eastAsia="Times New Roman"/>
          <w:sz w:val="24"/>
          <w:szCs w:val="24"/>
        </w:rPr>
        <w:t xml:space="preserve">основании </w:t>
      </w:r>
      <w:r>
        <w:rPr>
          <w:rFonts w:eastAsia="Times New Roman"/>
          <w:sz w:val="24"/>
          <w:szCs w:val="24"/>
        </w:rPr>
        <w:t>___________________</w:t>
      </w:r>
      <w:r w:rsidR="008D707C" w:rsidRPr="008D707C">
        <w:rPr>
          <w:rFonts w:eastAsia="Times New Roman"/>
          <w:sz w:val="24"/>
          <w:szCs w:val="24"/>
        </w:rPr>
        <w:t>, с другой стороны</w:t>
      </w:r>
      <w:r w:rsidR="00F958A6" w:rsidRPr="00F958A6">
        <w:rPr>
          <w:rStyle w:val="Barcode"/>
          <w:color w:val="000000"/>
          <w:sz w:val="24"/>
          <w:szCs w:val="24"/>
        </w:rPr>
        <w:t>,</w:t>
      </w:r>
      <w:r w:rsidR="00F86E1E">
        <w:rPr>
          <w:rStyle w:val="Barcode"/>
          <w:color w:val="000000"/>
          <w:sz w:val="24"/>
          <w:szCs w:val="24"/>
        </w:rPr>
        <w:t xml:space="preserve"> (далее - </w:t>
      </w:r>
      <w:r w:rsidR="00306566">
        <w:rPr>
          <w:rStyle w:val="Barcode"/>
          <w:color w:val="000000"/>
          <w:sz w:val="24"/>
          <w:szCs w:val="24"/>
        </w:rPr>
        <w:t>«Стороны»</w:t>
      </w:r>
      <w:r w:rsidR="00D042F8">
        <w:rPr>
          <w:rStyle w:val="Barcode"/>
          <w:color w:val="000000"/>
          <w:sz w:val="24"/>
          <w:szCs w:val="24"/>
        </w:rPr>
        <w:t xml:space="preserve">), </w:t>
      </w:r>
      <w:r w:rsidR="00D042F8" w:rsidRPr="00F958A6">
        <w:rPr>
          <w:rStyle w:val="Barcode"/>
          <w:color w:val="000000"/>
          <w:sz w:val="24"/>
          <w:szCs w:val="24"/>
        </w:rPr>
        <w:t>заключили</w:t>
      </w:r>
      <w:r w:rsidR="00F958A6" w:rsidRPr="00F958A6">
        <w:rPr>
          <w:rStyle w:val="Barcode"/>
          <w:color w:val="000000"/>
          <w:sz w:val="24"/>
          <w:szCs w:val="24"/>
        </w:rPr>
        <w:t xml:space="preserve">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="00F958A6"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306566" w:rsidRPr="00AC347D" w:rsidRDefault="0030656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</w:p>
    <w:p w:rsidR="000B7672" w:rsidRPr="006B2296" w:rsidRDefault="000B7672" w:rsidP="00570C6F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leader="underscore" w:pos="8813"/>
        </w:tabs>
        <w:ind w:left="0" w:right="60" w:firstLine="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Стороны пришли к соглашению внести в договор </w:t>
      </w:r>
      <w:r w:rsidR="00162209">
        <w:rPr>
          <w:color w:val="000000"/>
          <w:sz w:val="24"/>
          <w:szCs w:val="24"/>
        </w:rPr>
        <w:t>№</w:t>
      </w:r>
      <w:r w:rsidR="00747DCB">
        <w:rPr>
          <w:color w:val="000000"/>
          <w:sz w:val="24"/>
          <w:szCs w:val="24"/>
        </w:rPr>
        <w:t xml:space="preserve">     </w:t>
      </w:r>
      <w:r w:rsidR="00CB67F7" w:rsidRPr="00CB67F7">
        <w:rPr>
          <w:color w:val="000000"/>
          <w:sz w:val="24"/>
          <w:szCs w:val="24"/>
        </w:rPr>
        <w:t xml:space="preserve"> </w:t>
      </w:r>
      <w:r w:rsidR="00747DCB">
        <w:rPr>
          <w:rFonts w:eastAsia="Times New Roman"/>
          <w:sz w:val="24"/>
          <w:szCs w:val="24"/>
        </w:rPr>
        <w:t xml:space="preserve">от       </w:t>
      </w:r>
      <w:r w:rsidR="002B4CBF">
        <w:rPr>
          <w:rFonts w:eastAsia="Times New Roman"/>
          <w:sz w:val="24"/>
          <w:szCs w:val="24"/>
        </w:rPr>
        <w:t>2014</w:t>
      </w:r>
      <w:r w:rsidR="00306566">
        <w:rPr>
          <w:rFonts w:eastAsia="Times New Roman"/>
          <w:sz w:val="24"/>
          <w:szCs w:val="24"/>
        </w:rPr>
        <w:t>г.</w:t>
      </w:r>
      <w:r w:rsidR="00884EFA" w:rsidRPr="00884EFA">
        <w:rPr>
          <w:rFonts w:eastAsia="Times New Roman"/>
          <w:sz w:val="24"/>
          <w:szCs w:val="24"/>
        </w:rPr>
        <w:t xml:space="preserve"> </w:t>
      </w:r>
      <w:r w:rsidR="00CB67F7">
        <w:rPr>
          <w:rFonts w:eastAsia="Times New Roman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D042F8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Раздел 2 Договора</w:t>
      </w:r>
      <w:r w:rsidR="006B2296">
        <w:rPr>
          <w:rStyle w:val="Barcode"/>
          <w:color w:val="000000"/>
          <w:sz w:val="24"/>
          <w:szCs w:val="24"/>
        </w:rPr>
        <w:t xml:space="preserve"> дополнить пунктом </w:t>
      </w:r>
      <w:r w:rsidR="00992649">
        <w:rPr>
          <w:rStyle w:val="Barcode"/>
          <w:color w:val="000000"/>
          <w:sz w:val="24"/>
          <w:szCs w:val="24"/>
        </w:rPr>
        <w:t>2.3.10</w:t>
      </w:r>
      <w:r>
        <w:rPr>
          <w:rStyle w:val="Barcode"/>
          <w:color w:val="000000"/>
          <w:sz w:val="24"/>
          <w:szCs w:val="24"/>
        </w:rPr>
        <w:t xml:space="preserve"> следующего</w:t>
      </w:r>
      <w:r w:rsidR="000B7672" w:rsidRPr="006B2296">
        <w:rPr>
          <w:rStyle w:val="Barcode"/>
          <w:color w:val="000000"/>
          <w:sz w:val="24"/>
          <w:szCs w:val="24"/>
        </w:rPr>
        <w:t xml:space="preserve">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992649">
        <w:rPr>
          <w:rStyle w:val="Barcode"/>
          <w:color w:val="000000"/>
          <w:sz w:val="24"/>
          <w:szCs w:val="24"/>
        </w:rPr>
        <w:t>Подрядчик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570C6F">
        <w:rPr>
          <w:rStyle w:val="Barcode"/>
          <w:color w:val="000000"/>
          <w:sz w:val="24"/>
          <w:szCs w:val="24"/>
        </w:rPr>
        <w:t xml:space="preserve">10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992649">
        <w:rPr>
          <w:rStyle w:val="Barcode"/>
          <w:color w:val="000000"/>
          <w:sz w:val="24"/>
          <w:szCs w:val="24"/>
        </w:rPr>
        <w:t>Подрядчиком</w:t>
      </w:r>
      <w:r w:rsidR="00CB67F7" w:rsidRPr="006B2296">
        <w:rPr>
          <w:rStyle w:val="Barcode"/>
          <w:color w:val="000000"/>
          <w:sz w:val="24"/>
          <w:szCs w:val="24"/>
        </w:rPr>
        <w:t xml:space="preserve"> </w:t>
      </w:r>
      <w:r w:rsidR="00992649">
        <w:rPr>
          <w:rStyle w:val="Barcode"/>
          <w:color w:val="000000"/>
          <w:sz w:val="24"/>
          <w:szCs w:val="24"/>
        </w:rPr>
        <w:t>при выполнение Работ</w:t>
      </w:r>
      <w:bookmarkStart w:id="0" w:name="_GoBack"/>
      <w:bookmarkEnd w:id="0"/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</w:t>
      </w:r>
      <w:r w:rsidR="00992649">
        <w:rPr>
          <w:rStyle w:val="Barcode"/>
          <w:color w:val="000000"/>
          <w:sz w:val="24"/>
          <w:szCs w:val="24"/>
        </w:rPr>
        <w:t>Подрядчик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1D173B">
        <w:rPr>
          <w:rStyle w:val="Barcode"/>
          <w:color w:val="000000"/>
          <w:sz w:val="24"/>
          <w:szCs w:val="24"/>
        </w:rPr>
        <w:t xml:space="preserve">в размере </w:t>
      </w:r>
      <w:r w:rsidR="00221C78" w:rsidRPr="006B2296">
        <w:rPr>
          <w:rStyle w:val="Barcode"/>
          <w:color w:val="000000"/>
          <w:sz w:val="24"/>
          <w:szCs w:val="24"/>
        </w:rPr>
        <w:t xml:space="preserve">0,01% от суммы неподтвержденных расходов за каждый </w:t>
      </w:r>
      <w:r w:rsidR="001D173B">
        <w:rPr>
          <w:rStyle w:val="Barcode"/>
          <w:color w:val="000000"/>
          <w:sz w:val="24"/>
          <w:szCs w:val="24"/>
        </w:rPr>
        <w:t xml:space="preserve">документ за каждый </w:t>
      </w:r>
      <w:r w:rsidR="00221C78" w:rsidRPr="006B2296">
        <w:rPr>
          <w:rStyle w:val="Barcode"/>
          <w:color w:val="000000"/>
          <w:sz w:val="24"/>
          <w:szCs w:val="24"/>
        </w:rPr>
        <w:t>день просрочки</w:t>
      </w:r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="005D6493">
        <w:rPr>
          <w:rStyle w:val="Barcode"/>
          <w:color w:val="000000"/>
          <w:sz w:val="24"/>
          <w:szCs w:val="24"/>
        </w:rPr>
        <w:t>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992649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Подрядчик</w:t>
      </w:r>
      <w:r w:rsidR="00CB67F7" w:rsidRP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sz w:val="24"/>
          <w:szCs w:val="24"/>
        </w:rPr>
        <w:t xml:space="preserve">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B3262F">
        <w:rPr>
          <w:color w:val="000000"/>
          <w:sz w:val="24"/>
          <w:szCs w:val="24"/>
          <w:shd w:val="clear" w:color="auto" w:fill="FFFFFF"/>
          <w:lang w:eastAsia="en-US"/>
        </w:rPr>
        <w:t>С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B3262F">
        <w:rPr>
          <w:color w:val="000000"/>
          <w:sz w:val="24"/>
          <w:szCs w:val="24"/>
          <w:shd w:val="clear" w:color="auto" w:fill="FFFFFF"/>
          <w:lang w:eastAsia="en-US"/>
        </w:rPr>
        <w:t xml:space="preserve">  С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>вступает в силу с даты его подписания Сторонами.</w:t>
      </w:r>
    </w:p>
    <w:p w:rsidR="000B7672" w:rsidRPr="008D707C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B3262F">
        <w:rPr>
          <w:rStyle w:val="Barcode"/>
          <w:color w:val="000000"/>
          <w:sz w:val="24"/>
          <w:szCs w:val="24"/>
        </w:rPr>
        <w:t xml:space="preserve"> </w:t>
      </w:r>
      <w:r w:rsidR="00B3262F">
        <w:rPr>
          <w:color w:val="000000"/>
          <w:sz w:val="24"/>
          <w:szCs w:val="24"/>
          <w:shd w:val="clear" w:color="auto" w:fill="FFFFFF"/>
          <w:lang w:eastAsia="en-US"/>
        </w:rPr>
        <w:t xml:space="preserve"> С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8D707C" w:rsidRPr="00AC347D" w:rsidRDefault="008D707C" w:rsidP="008D707C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both"/>
        <w:rPr>
          <w:rStyle w:val="Barcode"/>
          <w:sz w:val="24"/>
          <w:szCs w:val="24"/>
        </w:rPr>
      </w:pPr>
    </w:p>
    <w:p w:rsidR="00884EFA" w:rsidRPr="008D707C" w:rsidRDefault="008D707C" w:rsidP="00E2430F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center"/>
        <w:rPr>
          <w:rStyle w:val="Barcode"/>
          <w:color w:val="000000"/>
          <w:sz w:val="24"/>
          <w:szCs w:val="24"/>
        </w:rPr>
      </w:pPr>
      <w:r w:rsidRPr="008D707C">
        <w:rPr>
          <w:rFonts w:eastAsia="Times New Roman"/>
          <w:sz w:val="24"/>
          <w:szCs w:val="24"/>
        </w:rPr>
        <w:t>ПОДПИСИ И ПЕЧАТИ СТОРОН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4952"/>
      </w:tblGrid>
      <w:tr w:rsidR="008D707C" w:rsidRPr="008D707C" w:rsidTr="008D707C">
        <w:tc>
          <w:tcPr>
            <w:tcW w:w="4786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ЗАКАЗЧИК</w:t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4952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Pr="008D707C" w:rsidRDefault="00992649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ПОДРЯДЧИК</w:t>
            </w:r>
          </w:p>
        </w:tc>
      </w:tr>
      <w:tr w:rsidR="008D707C" w:rsidRPr="008D707C" w:rsidTr="008D707C">
        <w:tc>
          <w:tcPr>
            <w:tcW w:w="4786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8D707C">
        <w:tc>
          <w:tcPr>
            <w:tcW w:w="4786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D707C" w:rsidRPr="008D707C" w:rsidRDefault="00E2430F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</w:t>
            </w:r>
            <w:r w:rsid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_____________/</w:t>
            </w:r>
            <w:r w:rsidR="009926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А.В. Пасек</w:t>
            </w:r>
            <w:r w:rsidR="008D707C"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/</w:t>
            </w:r>
          </w:p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</w:t>
            </w:r>
            <w:r w:rsidR="009926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 /______________</w:t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/</w:t>
            </w:r>
          </w:p>
        </w:tc>
      </w:tr>
      <w:tr w:rsidR="008D707C" w:rsidRPr="008D707C" w:rsidTr="008D707C">
        <w:tc>
          <w:tcPr>
            <w:tcW w:w="4786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8D707C">
        <w:tc>
          <w:tcPr>
            <w:tcW w:w="4786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</w:tr>
    </w:tbl>
    <w:p w:rsidR="00884EFA" w:rsidRDefault="00884EFA" w:rsidP="008D707C">
      <w:pPr>
        <w:spacing w:after="0" w:line="240" w:lineRule="auto"/>
        <w:ind w:left="360"/>
        <w:rPr>
          <w:rFonts w:ascii="Times New Roman" w:eastAsia="Times New Roman" w:hAnsi="Times New Roman"/>
          <w:b/>
          <w:caps/>
          <w:lang w:eastAsia="ru-RU"/>
        </w:rPr>
      </w:pPr>
    </w:p>
    <w:p w:rsidR="006176E8" w:rsidRPr="00884EFA" w:rsidRDefault="006176E8" w:rsidP="008D707C">
      <w:pPr>
        <w:spacing w:after="0" w:line="240" w:lineRule="auto"/>
        <w:ind w:left="360"/>
        <w:rPr>
          <w:rFonts w:ascii="Times New Roman" w:eastAsia="Times New Roman" w:hAnsi="Times New Roman"/>
          <w:b/>
          <w:caps/>
          <w:lang w:eastAsia="ru-RU"/>
        </w:rPr>
      </w:pPr>
    </w:p>
    <w:sectPr w:rsidR="006176E8" w:rsidRPr="00884EFA" w:rsidSect="00E2430F">
      <w:footerReference w:type="even" r:id="rId12"/>
      <w:footerReference w:type="default" r:id="rId13"/>
      <w:pgSz w:w="11906" w:h="16838" w:code="9"/>
      <w:pgMar w:top="709" w:right="737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0D6" w:rsidRDefault="000D60D6" w:rsidP="00CD07C8">
      <w:pPr>
        <w:spacing w:after="0" w:line="240" w:lineRule="auto"/>
      </w:pPr>
      <w:r>
        <w:separator/>
      </w:r>
    </w:p>
  </w:endnote>
  <w:endnote w:type="continuationSeparator" w:id="0">
    <w:p w:rsidR="000D60D6" w:rsidRDefault="000D60D6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2E26B2">
      <w:rPr>
        <w:rStyle w:val="af3"/>
        <w:noProof/>
      </w:rPr>
      <w:t>2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0D6" w:rsidRDefault="000D60D6" w:rsidP="00CD07C8">
      <w:pPr>
        <w:spacing w:after="0" w:line="240" w:lineRule="auto"/>
      </w:pPr>
      <w:r>
        <w:separator/>
      </w:r>
    </w:p>
  </w:footnote>
  <w:footnote w:type="continuationSeparator" w:id="0">
    <w:p w:rsidR="000D60D6" w:rsidRDefault="000D60D6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84689"/>
    <w:multiLevelType w:val="multilevel"/>
    <w:tmpl w:val="C506EE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3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9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9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7"/>
  </w:num>
  <w:num w:numId="14">
    <w:abstractNumId w:val="19"/>
  </w:num>
  <w:num w:numId="15">
    <w:abstractNumId w:val="20"/>
  </w:num>
  <w:num w:numId="16">
    <w:abstractNumId w:val="11"/>
  </w:num>
  <w:num w:numId="17">
    <w:abstractNumId w:val="30"/>
  </w:num>
  <w:num w:numId="18">
    <w:abstractNumId w:val="34"/>
  </w:num>
  <w:num w:numId="19">
    <w:abstractNumId w:val="15"/>
  </w:num>
  <w:num w:numId="20">
    <w:abstractNumId w:val="28"/>
  </w:num>
  <w:num w:numId="21">
    <w:abstractNumId w:val="32"/>
  </w:num>
  <w:num w:numId="22">
    <w:abstractNumId w:val="21"/>
  </w:num>
  <w:num w:numId="23">
    <w:abstractNumId w:val="16"/>
  </w:num>
  <w:num w:numId="24">
    <w:abstractNumId w:val="22"/>
  </w:num>
  <w:num w:numId="25">
    <w:abstractNumId w:val="27"/>
  </w:num>
  <w:num w:numId="26">
    <w:abstractNumId w:val="18"/>
  </w:num>
  <w:num w:numId="27">
    <w:abstractNumId w:val="25"/>
  </w:num>
  <w:num w:numId="28">
    <w:abstractNumId w:val="14"/>
  </w:num>
  <w:num w:numId="29">
    <w:abstractNumId w:val="29"/>
  </w:num>
  <w:num w:numId="30">
    <w:abstractNumId w:val="12"/>
  </w:num>
  <w:num w:numId="31">
    <w:abstractNumId w:val="24"/>
  </w:num>
  <w:num w:numId="32">
    <w:abstractNumId w:val="23"/>
  </w:num>
  <w:num w:numId="33">
    <w:abstractNumId w:val="13"/>
  </w:num>
  <w:num w:numId="34">
    <w:abstractNumId w:val="33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C4D"/>
    <w:rsid w:val="00002F1B"/>
    <w:rsid w:val="000040D3"/>
    <w:rsid w:val="00005453"/>
    <w:rsid w:val="00010FB8"/>
    <w:rsid w:val="0003207A"/>
    <w:rsid w:val="000346F5"/>
    <w:rsid w:val="000421B1"/>
    <w:rsid w:val="00053539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08FB"/>
    <w:rsid w:val="000A2120"/>
    <w:rsid w:val="000A305D"/>
    <w:rsid w:val="000A5827"/>
    <w:rsid w:val="000B0C03"/>
    <w:rsid w:val="000B1162"/>
    <w:rsid w:val="000B7672"/>
    <w:rsid w:val="000C0CFD"/>
    <w:rsid w:val="000C1BC7"/>
    <w:rsid w:val="000D18A9"/>
    <w:rsid w:val="000D60D6"/>
    <w:rsid w:val="000E0863"/>
    <w:rsid w:val="000E2FB7"/>
    <w:rsid w:val="000E7ECE"/>
    <w:rsid w:val="000F22F9"/>
    <w:rsid w:val="000F455A"/>
    <w:rsid w:val="00106202"/>
    <w:rsid w:val="00122390"/>
    <w:rsid w:val="001303CF"/>
    <w:rsid w:val="00131107"/>
    <w:rsid w:val="001368AE"/>
    <w:rsid w:val="001413B3"/>
    <w:rsid w:val="00146D73"/>
    <w:rsid w:val="00146D9E"/>
    <w:rsid w:val="00155AFA"/>
    <w:rsid w:val="00157A82"/>
    <w:rsid w:val="0016188C"/>
    <w:rsid w:val="00162209"/>
    <w:rsid w:val="001774AF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C3D05"/>
    <w:rsid w:val="001D173B"/>
    <w:rsid w:val="001F3B15"/>
    <w:rsid w:val="00202602"/>
    <w:rsid w:val="002033DF"/>
    <w:rsid w:val="00221C78"/>
    <w:rsid w:val="00226CF8"/>
    <w:rsid w:val="0023185F"/>
    <w:rsid w:val="00235B1B"/>
    <w:rsid w:val="00241AFD"/>
    <w:rsid w:val="00242C3E"/>
    <w:rsid w:val="00244D3E"/>
    <w:rsid w:val="002540DB"/>
    <w:rsid w:val="00284285"/>
    <w:rsid w:val="00287B01"/>
    <w:rsid w:val="002A60A7"/>
    <w:rsid w:val="002A6940"/>
    <w:rsid w:val="002A786D"/>
    <w:rsid w:val="002B0250"/>
    <w:rsid w:val="002B420E"/>
    <w:rsid w:val="002B4CBF"/>
    <w:rsid w:val="002B5E93"/>
    <w:rsid w:val="002B6E21"/>
    <w:rsid w:val="002C0C93"/>
    <w:rsid w:val="002D0AAD"/>
    <w:rsid w:val="002D1D38"/>
    <w:rsid w:val="002D6D0B"/>
    <w:rsid w:val="002E26B2"/>
    <w:rsid w:val="002E4E21"/>
    <w:rsid w:val="002E5E81"/>
    <w:rsid w:val="002F42CC"/>
    <w:rsid w:val="003012FE"/>
    <w:rsid w:val="00306566"/>
    <w:rsid w:val="00312AD7"/>
    <w:rsid w:val="0031447E"/>
    <w:rsid w:val="003150CB"/>
    <w:rsid w:val="00315302"/>
    <w:rsid w:val="00322371"/>
    <w:rsid w:val="00324B63"/>
    <w:rsid w:val="003279C4"/>
    <w:rsid w:val="00327D3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25AB"/>
    <w:rsid w:val="00394615"/>
    <w:rsid w:val="00394C2E"/>
    <w:rsid w:val="003B12C5"/>
    <w:rsid w:val="003C7094"/>
    <w:rsid w:val="003D46E1"/>
    <w:rsid w:val="003E1762"/>
    <w:rsid w:val="003E2F3B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628BF"/>
    <w:rsid w:val="004763D5"/>
    <w:rsid w:val="004777A5"/>
    <w:rsid w:val="00480757"/>
    <w:rsid w:val="004829B5"/>
    <w:rsid w:val="004A217D"/>
    <w:rsid w:val="004B2027"/>
    <w:rsid w:val="004B3259"/>
    <w:rsid w:val="004D2086"/>
    <w:rsid w:val="004D2DD6"/>
    <w:rsid w:val="004D58C0"/>
    <w:rsid w:val="004E7F52"/>
    <w:rsid w:val="004F29D4"/>
    <w:rsid w:val="00501055"/>
    <w:rsid w:val="005037F0"/>
    <w:rsid w:val="005040F8"/>
    <w:rsid w:val="005077C7"/>
    <w:rsid w:val="00513076"/>
    <w:rsid w:val="00520F46"/>
    <w:rsid w:val="0052260F"/>
    <w:rsid w:val="00545984"/>
    <w:rsid w:val="00550120"/>
    <w:rsid w:val="00570C6F"/>
    <w:rsid w:val="0057519B"/>
    <w:rsid w:val="0057565C"/>
    <w:rsid w:val="00584825"/>
    <w:rsid w:val="0058583C"/>
    <w:rsid w:val="0059109B"/>
    <w:rsid w:val="00596212"/>
    <w:rsid w:val="00596F6C"/>
    <w:rsid w:val="00597477"/>
    <w:rsid w:val="005B3FA6"/>
    <w:rsid w:val="005B4175"/>
    <w:rsid w:val="005C2FA4"/>
    <w:rsid w:val="005C5B06"/>
    <w:rsid w:val="005C6F6D"/>
    <w:rsid w:val="005D4F3C"/>
    <w:rsid w:val="005D6493"/>
    <w:rsid w:val="005D67BF"/>
    <w:rsid w:val="005F0B91"/>
    <w:rsid w:val="00612735"/>
    <w:rsid w:val="00612E90"/>
    <w:rsid w:val="006176E8"/>
    <w:rsid w:val="00617B37"/>
    <w:rsid w:val="00621F4B"/>
    <w:rsid w:val="00623D80"/>
    <w:rsid w:val="006251A9"/>
    <w:rsid w:val="0062524F"/>
    <w:rsid w:val="00630180"/>
    <w:rsid w:val="00634A0D"/>
    <w:rsid w:val="006406C5"/>
    <w:rsid w:val="00641FA8"/>
    <w:rsid w:val="006510FD"/>
    <w:rsid w:val="00652AEB"/>
    <w:rsid w:val="006660E1"/>
    <w:rsid w:val="006755A9"/>
    <w:rsid w:val="00677BFF"/>
    <w:rsid w:val="00685ADD"/>
    <w:rsid w:val="00687D76"/>
    <w:rsid w:val="00695920"/>
    <w:rsid w:val="00697B5E"/>
    <w:rsid w:val="006A1A2C"/>
    <w:rsid w:val="006A58D4"/>
    <w:rsid w:val="006A6ED4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13C9"/>
    <w:rsid w:val="00704E16"/>
    <w:rsid w:val="007069CA"/>
    <w:rsid w:val="00710279"/>
    <w:rsid w:val="007117FF"/>
    <w:rsid w:val="00740BBF"/>
    <w:rsid w:val="007424AF"/>
    <w:rsid w:val="00747DCB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15372"/>
    <w:rsid w:val="008228D2"/>
    <w:rsid w:val="00823D16"/>
    <w:rsid w:val="00826B8A"/>
    <w:rsid w:val="00830081"/>
    <w:rsid w:val="0084064D"/>
    <w:rsid w:val="008554F2"/>
    <w:rsid w:val="00856D2B"/>
    <w:rsid w:val="00860162"/>
    <w:rsid w:val="00870A0F"/>
    <w:rsid w:val="00883EBE"/>
    <w:rsid w:val="00884439"/>
    <w:rsid w:val="00884EFA"/>
    <w:rsid w:val="00891CC7"/>
    <w:rsid w:val="00892CB1"/>
    <w:rsid w:val="00896431"/>
    <w:rsid w:val="008A10B3"/>
    <w:rsid w:val="008B0CFC"/>
    <w:rsid w:val="008B60AB"/>
    <w:rsid w:val="008D1BB3"/>
    <w:rsid w:val="008D54B7"/>
    <w:rsid w:val="008D707C"/>
    <w:rsid w:val="008E5CF7"/>
    <w:rsid w:val="008F23D5"/>
    <w:rsid w:val="008F669A"/>
    <w:rsid w:val="009011B4"/>
    <w:rsid w:val="00907BBF"/>
    <w:rsid w:val="00907F2D"/>
    <w:rsid w:val="00910AA4"/>
    <w:rsid w:val="00913437"/>
    <w:rsid w:val="00924BDD"/>
    <w:rsid w:val="009325BA"/>
    <w:rsid w:val="00941278"/>
    <w:rsid w:val="00942DD4"/>
    <w:rsid w:val="0096254C"/>
    <w:rsid w:val="009722DA"/>
    <w:rsid w:val="00975244"/>
    <w:rsid w:val="00975BAF"/>
    <w:rsid w:val="00976914"/>
    <w:rsid w:val="00976BCF"/>
    <w:rsid w:val="0098201C"/>
    <w:rsid w:val="00984950"/>
    <w:rsid w:val="00992649"/>
    <w:rsid w:val="00996620"/>
    <w:rsid w:val="009A1ED3"/>
    <w:rsid w:val="009B6259"/>
    <w:rsid w:val="009C2DE9"/>
    <w:rsid w:val="009C47CF"/>
    <w:rsid w:val="009F05EB"/>
    <w:rsid w:val="009F30A5"/>
    <w:rsid w:val="009F56F3"/>
    <w:rsid w:val="009F5B7E"/>
    <w:rsid w:val="00A02762"/>
    <w:rsid w:val="00A04F99"/>
    <w:rsid w:val="00A05C08"/>
    <w:rsid w:val="00A11D73"/>
    <w:rsid w:val="00A147E4"/>
    <w:rsid w:val="00A31F5E"/>
    <w:rsid w:val="00A3478D"/>
    <w:rsid w:val="00A37104"/>
    <w:rsid w:val="00A37E65"/>
    <w:rsid w:val="00A41364"/>
    <w:rsid w:val="00A43E31"/>
    <w:rsid w:val="00A4537C"/>
    <w:rsid w:val="00A5415E"/>
    <w:rsid w:val="00A730E1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195"/>
    <w:rsid w:val="00AC7874"/>
    <w:rsid w:val="00AD3EB4"/>
    <w:rsid w:val="00AE2EC6"/>
    <w:rsid w:val="00AF336D"/>
    <w:rsid w:val="00AF7E87"/>
    <w:rsid w:val="00B13F75"/>
    <w:rsid w:val="00B14A66"/>
    <w:rsid w:val="00B2282D"/>
    <w:rsid w:val="00B2341E"/>
    <w:rsid w:val="00B24AAC"/>
    <w:rsid w:val="00B30E11"/>
    <w:rsid w:val="00B3262F"/>
    <w:rsid w:val="00B33980"/>
    <w:rsid w:val="00B367E3"/>
    <w:rsid w:val="00B5207B"/>
    <w:rsid w:val="00B55C6C"/>
    <w:rsid w:val="00B60D8D"/>
    <w:rsid w:val="00B6757E"/>
    <w:rsid w:val="00B75FFA"/>
    <w:rsid w:val="00B7686E"/>
    <w:rsid w:val="00B77524"/>
    <w:rsid w:val="00B84321"/>
    <w:rsid w:val="00B869F8"/>
    <w:rsid w:val="00B91DAB"/>
    <w:rsid w:val="00B93334"/>
    <w:rsid w:val="00B9632E"/>
    <w:rsid w:val="00BA7029"/>
    <w:rsid w:val="00BB37BD"/>
    <w:rsid w:val="00BC3E7F"/>
    <w:rsid w:val="00BC6C73"/>
    <w:rsid w:val="00BD090E"/>
    <w:rsid w:val="00BD3EE5"/>
    <w:rsid w:val="00BD792B"/>
    <w:rsid w:val="00BD7FF7"/>
    <w:rsid w:val="00BE42A6"/>
    <w:rsid w:val="00BF179C"/>
    <w:rsid w:val="00BF34F9"/>
    <w:rsid w:val="00BF513E"/>
    <w:rsid w:val="00BF5A91"/>
    <w:rsid w:val="00C0054F"/>
    <w:rsid w:val="00C025E3"/>
    <w:rsid w:val="00C1336B"/>
    <w:rsid w:val="00C15309"/>
    <w:rsid w:val="00C15504"/>
    <w:rsid w:val="00C243FC"/>
    <w:rsid w:val="00C25D12"/>
    <w:rsid w:val="00C339AC"/>
    <w:rsid w:val="00C53DCD"/>
    <w:rsid w:val="00C611BA"/>
    <w:rsid w:val="00C622E2"/>
    <w:rsid w:val="00C75323"/>
    <w:rsid w:val="00C764B6"/>
    <w:rsid w:val="00C84C73"/>
    <w:rsid w:val="00C84C8B"/>
    <w:rsid w:val="00C8779D"/>
    <w:rsid w:val="00C9008A"/>
    <w:rsid w:val="00C92B7D"/>
    <w:rsid w:val="00C96D6F"/>
    <w:rsid w:val="00CA7FEF"/>
    <w:rsid w:val="00CB066E"/>
    <w:rsid w:val="00CB45F6"/>
    <w:rsid w:val="00CB5923"/>
    <w:rsid w:val="00CB67F7"/>
    <w:rsid w:val="00CC00F9"/>
    <w:rsid w:val="00CC0278"/>
    <w:rsid w:val="00CC0783"/>
    <w:rsid w:val="00CC0950"/>
    <w:rsid w:val="00CC17A4"/>
    <w:rsid w:val="00CC1857"/>
    <w:rsid w:val="00CC1DF0"/>
    <w:rsid w:val="00CD07C8"/>
    <w:rsid w:val="00CD3670"/>
    <w:rsid w:val="00CD410B"/>
    <w:rsid w:val="00CE1694"/>
    <w:rsid w:val="00CE28A3"/>
    <w:rsid w:val="00CE3CFB"/>
    <w:rsid w:val="00CE64BA"/>
    <w:rsid w:val="00CE64FD"/>
    <w:rsid w:val="00CF18C7"/>
    <w:rsid w:val="00D03A34"/>
    <w:rsid w:val="00D042F8"/>
    <w:rsid w:val="00D1149C"/>
    <w:rsid w:val="00D11E00"/>
    <w:rsid w:val="00D1298B"/>
    <w:rsid w:val="00D16F34"/>
    <w:rsid w:val="00D20253"/>
    <w:rsid w:val="00D3589F"/>
    <w:rsid w:val="00D36E4A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2430F"/>
    <w:rsid w:val="00E4465B"/>
    <w:rsid w:val="00E51693"/>
    <w:rsid w:val="00E536C2"/>
    <w:rsid w:val="00E54EAC"/>
    <w:rsid w:val="00E575D4"/>
    <w:rsid w:val="00E63528"/>
    <w:rsid w:val="00E67469"/>
    <w:rsid w:val="00E675C7"/>
    <w:rsid w:val="00E7237D"/>
    <w:rsid w:val="00E82D11"/>
    <w:rsid w:val="00E936AB"/>
    <w:rsid w:val="00E943DA"/>
    <w:rsid w:val="00E9449C"/>
    <w:rsid w:val="00EA1D91"/>
    <w:rsid w:val="00EA7EE3"/>
    <w:rsid w:val="00ED5AEF"/>
    <w:rsid w:val="00ED73B8"/>
    <w:rsid w:val="00EE2C4E"/>
    <w:rsid w:val="00EE42E0"/>
    <w:rsid w:val="00EE5737"/>
    <w:rsid w:val="00EE6F8D"/>
    <w:rsid w:val="00F16ED8"/>
    <w:rsid w:val="00F17105"/>
    <w:rsid w:val="00F20EA4"/>
    <w:rsid w:val="00F23C4D"/>
    <w:rsid w:val="00F30E18"/>
    <w:rsid w:val="00F41204"/>
    <w:rsid w:val="00F46796"/>
    <w:rsid w:val="00F61872"/>
    <w:rsid w:val="00F63184"/>
    <w:rsid w:val="00F74C12"/>
    <w:rsid w:val="00F83A4E"/>
    <w:rsid w:val="00F86E1E"/>
    <w:rsid w:val="00F879AA"/>
    <w:rsid w:val="00F917F7"/>
    <w:rsid w:val="00F92393"/>
    <w:rsid w:val="00F958A6"/>
    <w:rsid w:val="00FC3FB7"/>
    <w:rsid w:val="00FC5A7F"/>
    <w:rsid w:val="00FD68DE"/>
    <w:rsid w:val="00FE7A67"/>
    <w:rsid w:val="00FF0D4A"/>
    <w:rsid w:val="00FF491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64B446B-2196-4D66-89FD-0D69FCDF4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5F91744-780D-4E4E-B1E1-CCA721C84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Сидоренкова Алена Сергеевна</cp:lastModifiedBy>
  <cp:revision>4</cp:revision>
  <cp:lastPrinted>2014-04-24T11:16:00Z</cp:lastPrinted>
  <dcterms:created xsi:type="dcterms:W3CDTF">2014-06-25T08:48:00Z</dcterms:created>
  <dcterms:modified xsi:type="dcterms:W3CDTF">2014-06-25T08:55:00Z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